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75" w:rsidRPr="00C41875" w:rsidRDefault="00C41875" w:rsidP="00E71CAC">
      <w:pPr>
        <w:jc w:val="center"/>
        <w:rPr>
          <w:b/>
          <w:sz w:val="32"/>
        </w:rPr>
      </w:pPr>
      <w:r w:rsidRPr="00C41875">
        <w:rPr>
          <w:b/>
          <w:sz w:val="32"/>
        </w:rPr>
        <w:t>Изначально Вышестоящий Дом Изначально Вышестоящего Отца</w:t>
      </w:r>
    </w:p>
    <w:p w:rsidR="00C41875" w:rsidRPr="00C41875" w:rsidRDefault="00C41875" w:rsidP="00E71CAC">
      <w:pPr>
        <w:jc w:val="center"/>
        <w:rPr>
          <w:b/>
          <w:sz w:val="32"/>
        </w:rPr>
      </w:pPr>
      <w:r w:rsidRPr="00C41875">
        <w:rPr>
          <w:b/>
          <w:sz w:val="32"/>
        </w:rPr>
        <w:t>Тезисы ИВДИВО</w:t>
      </w:r>
    </w:p>
    <w:p w:rsidR="00C41875" w:rsidRDefault="00C41875" w:rsidP="00E71CAC">
      <w:pPr>
        <w:jc w:val="both"/>
      </w:pPr>
      <w:r>
        <w:t>Милованкин Александр Александрович</w:t>
      </w:r>
    </w:p>
    <w:p w:rsidR="00E71CAC" w:rsidRDefault="00C41875" w:rsidP="00E71CAC">
      <w:pPr>
        <w:jc w:val="both"/>
      </w:pPr>
      <w:r w:rsidRPr="00C41875">
        <w:t>Аватар ИВДИВО-космического Мира Изначально Вышестоя</w:t>
      </w:r>
      <w:r w:rsidR="00E71CAC">
        <w:t>щего Отца ИВАС Сераписа, ИВДИВО</w:t>
      </w:r>
      <w:r w:rsidR="00E71CAC">
        <w:noBreakHyphen/>
      </w:r>
      <w:r w:rsidRPr="00C41875">
        <w:t>Секретарь</w:t>
      </w:r>
      <w:r w:rsidR="00E71CAC">
        <w:t xml:space="preserve"> – </w:t>
      </w:r>
      <w:r w:rsidRPr="00C41875">
        <w:t>Глава Метагалактического Центра подразделения ИВДИВО ИВАС</w:t>
      </w:r>
      <w:r w:rsidR="00E71CAC">
        <w:t xml:space="preserve"> Мории</w:t>
      </w:r>
    </w:p>
    <w:p w:rsidR="00C41875" w:rsidRDefault="00C41875" w:rsidP="00E71CAC">
      <w:pPr>
        <w:jc w:val="both"/>
      </w:pPr>
      <w:r w:rsidRPr="00C41875">
        <w:t>П</w:t>
      </w:r>
      <w:r>
        <w:t xml:space="preserve">одразделение ИВДИВО </w:t>
      </w:r>
      <w:r>
        <w:t>Санкт-Петербург</w:t>
      </w:r>
    </w:p>
    <w:p w:rsidR="00C41875" w:rsidRDefault="00C41875" w:rsidP="00E71CAC">
      <w:pPr>
        <w:jc w:val="both"/>
        <w:rPr>
          <w:b/>
        </w:rPr>
      </w:pPr>
    </w:p>
    <w:p w:rsidR="006E71DA" w:rsidRPr="006E71DA" w:rsidRDefault="006E71DA" w:rsidP="00E71CAC">
      <w:pPr>
        <w:jc w:val="center"/>
        <w:rPr>
          <w:b/>
        </w:rPr>
      </w:pPr>
      <w:r w:rsidRPr="006E71DA">
        <w:rPr>
          <w:b/>
        </w:rPr>
        <w:t>Тезисы о Могуществе.</w:t>
      </w:r>
    </w:p>
    <w:p w:rsidR="00B243FC" w:rsidRPr="00B243FC" w:rsidRDefault="00B243FC" w:rsidP="00E71CAC">
      <w:pPr>
        <w:jc w:val="both"/>
        <w:rPr>
          <w:b/>
        </w:rPr>
      </w:pPr>
      <w:r>
        <w:rPr>
          <w:b/>
        </w:rPr>
        <w:t xml:space="preserve">Тезис: </w:t>
      </w:r>
      <w:r w:rsidRPr="00B243FC">
        <w:rPr>
          <w:b/>
        </w:rPr>
        <w:t>Могущество ИВО даёт Человеку перспективу стать Отцом/Матерью.</w:t>
      </w:r>
    </w:p>
    <w:p w:rsidR="005C5698" w:rsidRDefault="00B243FC" w:rsidP="00E71CAC">
      <w:pPr>
        <w:jc w:val="both"/>
      </w:pPr>
      <w:r>
        <w:t xml:space="preserve">Зачастую, когда говорим о могуществе – подразумеваем ракурс достигнутого результата </w:t>
      </w:r>
      <w:proofErr w:type="spellStart"/>
      <w:r>
        <w:t>практикования</w:t>
      </w:r>
      <w:proofErr w:type="spellEnd"/>
      <w:r w:rsidR="005C5698">
        <w:t xml:space="preserve"> нами</w:t>
      </w:r>
      <w:r>
        <w:t xml:space="preserve">. Но Могущество - это ещё Огонь и Синтез ИВО, более того, </w:t>
      </w:r>
      <w:r w:rsidR="005C5698">
        <w:t>Фундаментальность огня.</w:t>
      </w:r>
      <w:r w:rsidR="00854F06">
        <w:t xml:space="preserve"> В этой фундаментальности как раз Могущество самого ИВО, результат его </w:t>
      </w:r>
      <w:proofErr w:type="spellStart"/>
      <w:r w:rsidR="00854F06">
        <w:t>практикования</w:t>
      </w:r>
      <w:proofErr w:type="spellEnd"/>
      <w:r w:rsidR="00854F06">
        <w:t>.</w:t>
      </w:r>
    </w:p>
    <w:p w:rsidR="002B1146" w:rsidRDefault="005C5698" w:rsidP="00E71CAC">
      <w:pPr>
        <w:jc w:val="both"/>
      </w:pPr>
      <w:r>
        <w:t xml:space="preserve">Могущество ИВО сконцентрировано в Мирах </w:t>
      </w:r>
      <w:r w:rsidR="00703999">
        <w:t xml:space="preserve">или, в целом, в Мире </w:t>
      </w:r>
      <w:r>
        <w:t>ИВО</w:t>
      </w:r>
      <w:r w:rsidR="00703999">
        <w:t xml:space="preserve"> (как фундаментальность или частность)</w:t>
      </w:r>
      <w:r>
        <w:t xml:space="preserve">. </w:t>
      </w:r>
      <w:r w:rsidR="005B7EDA">
        <w:t xml:space="preserve">Синтезом Могущества действует Организация ИВДИВО – Мир ИВО. </w:t>
      </w:r>
      <w:r w:rsidR="005B7EDA">
        <w:t>Для чего нужен Синтез Могущества – всё просто,</w:t>
      </w:r>
      <w:r w:rsidR="005B7EDA" w:rsidRPr="005B7EDA">
        <w:t xml:space="preserve"> синтезировать Могущество</w:t>
      </w:r>
      <w:r w:rsidR="005B7EDA">
        <w:t xml:space="preserve">. В нас. </w:t>
      </w:r>
      <w:r w:rsidR="00703999">
        <w:t>Принцип м</w:t>
      </w:r>
      <w:r>
        <w:t>ир</w:t>
      </w:r>
      <w:r w:rsidR="00703999">
        <w:t>овой</w:t>
      </w:r>
      <w:r w:rsidR="00854F06">
        <w:t xml:space="preserve"> организаци</w:t>
      </w:r>
      <w:r w:rsidR="00703999">
        <w:t xml:space="preserve">и </w:t>
      </w:r>
      <w:r w:rsidR="00854F06">
        <w:t xml:space="preserve">предполагает </w:t>
      </w:r>
      <w:r w:rsidR="00015909">
        <w:t xml:space="preserve">общее </w:t>
      </w:r>
      <w:r w:rsidR="00854F06">
        <w:t>основание, которым этот Мир организуется</w:t>
      </w:r>
      <w:r w:rsidR="00703999">
        <w:t xml:space="preserve"> (огонь, дух, свет…)</w:t>
      </w:r>
      <w:r w:rsidR="00854F06">
        <w:t>. Этим основанием, в том числе, организуются наши Части в Мирах</w:t>
      </w:r>
      <w:r w:rsidR="005B7EDA">
        <w:t>. И</w:t>
      </w:r>
      <w:r w:rsidR="002171C7">
        <w:t xml:space="preserve"> в самом процессе развития наших Частей фундаментальностью огня </w:t>
      </w:r>
      <w:r w:rsidR="0013176F">
        <w:t xml:space="preserve">уже </w:t>
      </w:r>
      <w:r w:rsidR="002171C7">
        <w:t xml:space="preserve">закладываются возможности </w:t>
      </w:r>
      <w:r w:rsidR="00703999">
        <w:t xml:space="preserve">Частей </w:t>
      </w:r>
      <w:r w:rsidR="002171C7">
        <w:t xml:space="preserve">Отца, по подобию, только в </w:t>
      </w:r>
      <w:proofErr w:type="spellStart"/>
      <w:r w:rsidR="002171C7">
        <w:t>микромасштабе</w:t>
      </w:r>
      <w:proofErr w:type="spellEnd"/>
      <w:r w:rsidR="002171C7">
        <w:t>.</w:t>
      </w:r>
      <w:r w:rsidR="005B7EDA">
        <w:t xml:space="preserve"> </w:t>
      </w:r>
      <w:r w:rsidR="002171C7">
        <w:t xml:space="preserve">Таким образом, </w:t>
      </w:r>
      <w:r>
        <w:t xml:space="preserve">своим Могуществом Отец наделяет нас и своими возможностями. </w:t>
      </w:r>
      <w:r w:rsidR="002B1146">
        <w:t xml:space="preserve">Понятно, что всё иерархично, по подготовке, но сам факт того, что в Мирах </w:t>
      </w:r>
      <w:r w:rsidR="00756822">
        <w:t xml:space="preserve">Отец </w:t>
      </w:r>
      <w:r w:rsidR="002B1146">
        <w:t>развивает нас</w:t>
      </w:r>
      <w:r w:rsidR="00B243FC">
        <w:t xml:space="preserve"> своими возможностями</w:t>
      </w:r>
      <w:r w:rsidR="002B1146">
        <w:t xml:space="preserve">, </w:t>
      </w:r>
      <w:r w:rsidR="0013176F">
        <w:t>расширяет</w:t>
      </w:r>
      <w:r w:rsidR="002171C7">
        <w:t xml:space="preserve"> </w:t>
      </w:r>
      <w:r w:rsidR="00F6704D">
        <w:t xml:space="preserve">горизонты </w:t>
      </w:r>
      <w:r w:rsidR="005B7EDA">
        <w:t xml:space="preserve">восприятия </w:t>
      </w:r>
      <w:r w:rsidR="00B243FC">
        <w:t>наших возможностей</w:t>
      </w:r>
      <w:r w:rsidR="002171C7">
        <w:t xml:space="preserve"> </w:t>
      </w:r>
      <w:r w:rsidR="003D3D7C">
        <w:t xml:space="preserve">по мере </w:t>
      </w:r>
      <w:r w:rsidR="00017247">
        <w:t>роста нашей субъектности</w:t>
      </w:r>
      <w:r w:rsidR="00756822">
        <w:t xml:space="preserve">. </w:t>
      </w:r>
      <w:r w:rsidR="0013176F">
        <w:t>Г</w:t>
      </w:r>
      <w:r>
        <w:t xml:space="preserve">раницами являются только возможности </w:t>
      </w:r>
      <w:r w:rsidR="00017247">
        <w:t xml:space="preserve">ИВО </w:t>
      </w:r>
      <w:r w:rsidR="00F6704D">
        <w:t xml:space="preserve">(для нас </w:t>
      </w:r>
      <w:r w:rsidR="00015909">
        <w:t xml:space="preserve">они </w:t>
      </w:r>
      <w:r w:rsidR="00F6704D">
        <w:t xml:space="preserve">практически безграничны) </w:t>
      </w:r>
      <w:r>
        <w:t xml:space="preserve">– мы идём его стезёй, а сам </w:t>
      </w:r>
      <w:r w:rsidR="00854F06">
        <w:t xml:space="preserve">он </w:t>
      </w:r>
      <w:r>
        <w:t xml:space="preserve">при этом идёт </w:t>
      </w:r>
      <w:r w:rsidR="00854F06">
        <w:t xml:space="preserve">ещё </w:t>
      </w:r>
      <w:r>
        <w:t>дальше.</w:t>
      </w:r>
      <w:r w:rsidR="00F6704D">
        <w:t xml:space="preserve"> То есть в Могуществе</w:t>
      </w:r>
      <w:r w:rsidR="0013176F">
        <w:t xml:space="preserve"> </w:t>
      </w:r>
      <w:r w:rsidR="005B7EDA">
        <w:t xml:space="preserve">ИВО </w:t>
      </w:r>
      <w:r w:rsidR="0013176F">
        <w:t xml:space="preserve">заложена </w:t>
      </w:r>
      <w:r w:rsidR="00F6704D">
        <w:t xml:space="preserve">сама </w:t>
      </w:r>
      <w:r w:rsidR="0013176F">
        <w:t xml:space="preserve">возможность каждого Человека стать Отцом/Матерью. Отцом/Матерью какого-то вида деятельности, науки, дисциплины, </w:t>
      </w:r>
      <w:r w:rsidR="00F6704D">
        <w:t xml:space="preserve">в перспективе – </w:t>
      </w:r>
      <w:r w:rsidR="0013176F">
        <w:t>вида жизни, планеты, галактики, метагалактики, космоса.</w:t>
      </w:r>
    </w:p>
    <w:p w:rsidR="003D3D7C" w:rsidRDefault="003D3D7C" w:rsidP="00E71CAC">
      <w:pPr>
        <w:jc w:val="both"/>
        <w:rPr>
          <w:b/>
        </w:rPr>
      </w:pPr>
      <w:r w:rsidRPr="003D3D7C">
        <w:rPr>
          <w:b/>
        </w:rPr>
        <w:t>Тезис: ДНК - это овеществлённое Могущество</w:t>
      </w:r>
      <w:r w:rsidR="006E71DA">
        <w:rPr>
          <w:b/>
        </w:rPr>
        <w:t>.</w:t>
      </w:r>
    </w:p>
    <w:p w:rsidR="002B1146" w:rsidRDefault="00F162FF" w:rsidP="00E71CAC">
      <w:pPr>
        <w:jc w:val="both"/>
      </w:pPr>
      <w:r>
        <w:t xml:space="preserve">Могущество как Частность концентрируется в Частях 49-го горизонта, но системно </w:t>
      </w:r>
      <w:r w:rsidR="00F6704D">
        <w:t xml:space="preserve">Могущество </w:t>
      </w:r>
      <w:r>
        <w:t xml:space="preserve">есть во всех Частях. </w:t>
      </w:r>
      <w:r w:rsidR="00EB3A82">
        <w:t>Накапливается ли оно? Могущество – это Частность, значит оно вполне может копиться в Частях, в ИВДИВО каждого, в любых видах ИВДИВО. Более того, Могущество копится в цивилизации</w:t>
      </w:r>
      <w:r w:rsidR="008F546C">
        <w:t xml:space="preserve">, его </w:t>
      </w:r>
      <w:r w:rsidR="00EB3A82">
        <w:t xml:space="preserve">можно увидеть в технологиях, </w:t>
      </w:r>
      <w:r w:rsidR="008F546C">
        <w:t xml:space="preserve">методологиях, </w:t>
      </w:r>
      <w:r>
        <w:t xml:space="preserve">достижениях цивилизации, являя тем самым Могущество цивилизации. Могущество копится и самом биологическом виде – Человеке Планеты Земля. </w:t>
      </w:r>
      <w:r w:rsidR="002B1146">
        <w:t>В</w:t>
      </w:r>
      <w:r>
        <w:t>се наши в</w:t>
      </w:r>
      <w:r w:rsidR="002B1146">
        <w:t xml:space="preserve">озможности </w:t>
      </w:r>
      <w:r w:rsidR="00750C17">
        <w:t>«</w:t>
      </w:r>
      <w:r w:rsidR="002B1146">
        <w:t>записаны</w:t>
      </w:r>
      <w:r w:rsidR="00750C17">
        <w:t>»</w:t>
      </w:r>
      <w:r w:rsidR="00015909">
        <w:t xml:space="preserve"> в нашем ДНК, т.е. ДНК –</w:t>
      </w:r>
      <w:r w:rsidR="002B1146">
        <w:t xml:space="preserve"> это </w:t>
      </w:r>
      <w:r w:rsidR="008F546C">
        <w:t xml:space="preserve">биологически </w:t>
      </w:r>
      <w:r w:rsidR="002B1146">
        <w:t>овеществлённое Могущество</w:t>
      </w:r>
      <w:r w:rsidR="008F546C">
        <w:t>.</w:t>
      </w:r>
      <w:r w:rsidR="002B1146">
        <w:t xml:space="preserve"> </w:t>
      </w:r>
      <w:r w:rsidR="008F546C">
        <w:t>В</w:t>
      </w:r>
      <w:r w:rsidR="00F6704D" w:rsidRPr="00F6704D">
        <w:t xml:space="preserve"> </w:t>
      </w:r>
      <w:r w:rsidR="00F6704D">
        <w:t>нём</w:t>
      </w:r>
      <w:r w:rsidR="00F6704D">
        <w:t xml:space="preserve"> в</w:t>
      </w:r>
      <w:r w:rsidR="002B1146">
        <w:t>се лучшие достижения, результаты, эволюционно накопленные поколениями</w:t>
      </w:r>
      <w:r w:rsidR="006E71DA">
        <w:t xml:space="preserve"> </w:t>
      </w:r>
      <w:r w:rsidR="002B1146">
        <w:t>биологическ</w:t>
      </w:r>
      <w:r w:rsidR="00F6704D">
        <w:t>ой жизни</w:t>
      </w:r>
      <w:r w:rsidR="002B1146">
        <w:t xml:space="preserve">. И оно определяет </w:t>
      </w:r>
      <w:r w:rsidR="002B1146" w:rsidRPr="00015909">
        <w:t>базовые</w:t>
      </w:r>
      <w:r w:rsidR="002B1146">
        <w:t xml:space="preserve"> возможности Человека как </w:t>
      </w:r>
      <w:r w:rsidR="00756822">
        <w:t>вида жизни</w:t>
      </w:r>
      <w:r w:rsidR="006E71DA">
        <w:t xml:space="preserve"> на Земле</w:t>
      </w:r>
      <w:r w:rsidR="00EB3A82">
        <w:t>. Это то, с чем</w:t>
      </w:r>
      <w:r w:rsidR="002B1146">
        <w:t xml:space="preserve"> мы </w:t>
      </w:r>
      <w:r w:rsidR="00750C17">
        <w:t>«</w:t>
      </w:r>
      <w:r w:rsidR="002B1146">
        <w:t>на старте</w:t>
      </w:r>
      <w:r w:rsidR="00750C17">
        <w:t>»</w:t>
      </w:r>
      <w:r w:rsidR="002B1146">
        <w:t xml:space="preserve"> </w:t>
      </w:r>
      <w:r w:rsidR="00EB3A82">
        <w:t xml:space="preserve">в том или ином </w:t>
      </w:r>
      <w:r w:rsidR="00750C17">
        <w:t>момент</w:t>
      </w:r>
      <w:r w:rsidR="00EB3A82">
        <w:t>е</w:t>
      </w:r>
      <w:r w:rsidR="00756822">
        <w:t xml:space="preserve"> истории</w:t>
      </w:r>
      <w:r w:rsidR="00750C17">
        <w:t xml:space="preserve">, </w:t>
      </w:r>
      <w:r w:rsidR="003D3D7C">
        <w:t xml:space="preserve">так сказать </w:t>
      </w:r>
      <w:r w:rsidR="00750C17">
        <w:t>«несгораемая сумма»</w:t>
      </w:r>
      <w:r w:rsidR="002B1146">
        <w:t>.</w:t>
      </w:r>
    </w:p>
    <w:p w:rsidR="00E71CAC" w:rsidRPr="003D3D7C" w:rsidRDefault="00E71CAC" w:rsidP="00E71CAC">
      <w:pPr>
        <w:jc w:val="both"/>
        <w:rPr>
          <w:b/>
        </w:rPr>
      </w:pPr>
      <w:r w:rsidRPr="003D3D7C">
        <w:rPr>
          <w:b/>
        </w:rPr>
        <w:t>Тезис: разработанность Могущества</w:t>
      </w:r>
      <w:r>
        <w:rPr>
          <w:b/>
        </w:rPr>
        <w:t xml:space="preserve"> обеспечивает базовые возможности Человек-Землян.</w:t>
      </w:r>
    </w:p>
    <w:p w:rsidR="002B1146" w:rsidRDefault="002B1146" w:rsidP="00E71CAC">
      <w:pPr>
        <w:jc w:val="both"/>
      </w:pPr>
      <w:r>
        <w:t>ДНК (как и любая другая система) есть у каждой Части.</w:t>
      </w:r>
      <w:r w:rsidR="00756822">
        <w:t xml:space="preserve"> </w:t>
      </w:r>
      <w:r w:rsidR="003D3D7C">
        <w:t>Э</w:t>
      </w:r>
      <w:r w:rsidR="00756822">
        <w:t xml:space="preserve">волюционные </w:t>
      </w:r>
      <w:r w:rsidR="007F26CF">
        <w:t xml:space="preserve">достижения </w:t>
      </w:r>
      <w:r w:rsidR="003D3D7C">
        <w:t>Части</w:t>
      </w:r>
      <w:r w:rsidR="00756822">
        <w:t xml:space="preserve"> также накапливаются в ДНК этой Части.</w:t>
      </w:r>
      <w:r w:rsidR="007034CE">
        <w:t xml:space="preserve"> </w:t>
      </w:r>
      <w:r w:rsidR="003D3D7C">
        <w:t>Е</w:t>
      </w:r>
      <w:r w:rsidR="007034CE">
        <w:t xml:space="preserve">сли вспомнить, что ДНК в биологии используется в репликации клеток, а также вспомнить, что мы участвуем в сотворении Человек-Землян репликационным Синтезом тел, то </w:t>
      </w:r>
      <w:r w:rsidR="00F6704D">
        <w:t xml:space="preserve">синтез этих </w:t>
      </w:r>
      <w:r w:rsidR="007F26CF">
        <w:t xml:space="preserve">двух </w:t>
      </w:r>
      <w:r w:rsidR="00F6704D">
        <w:t>тезисов выводит нас на то</w:t>
      </w:r>
      <w:r w:rsidR="007034CE">
        <w:t xml:space="preserve">, что ДНК наших Частей </w:t>
      </w:r>
      <w:r w:rsidR="003D3D7C">
        <w:t xml:space="preserve">используется </w:t>
      </w:r>
      <w:r w:rsidR="003D3D7C">
        <w:lastRenderedPageBreak/>
        <w:t xml:space="preserve">при </w:t>
      </w:r>
      <w:r w:rsidR="007034CE">
        <w:t>рождении наших репликационных тел, из которых От</w:t>
      </w:r>
      <w:r w:rsidR="007F26CF">
        <w:t>е</w:t>
      </w:r>
      <w:r w:rsidR="007034CE">
        <w:t>ц сот</w:t>
      </w:r>
      <w:r w:rsidR="006E71DA">
        <w:t>воря</w:t>
      </w:r>
      <w:r w:rsidR="007F26CF">
        <w:t>ет Человек-Землян</w:t>
      </w:r>
      <w:r w:rsidR="006E71DA">
        <w:t xml:space="preserve">. Тогда </w:t>
      </w:r>
      <w:r w:rsidR="007034CE">
        <w:t>разработанность Могущества каждого из нас уже обеспечивает не только н</w:t>
      </w:r>
      <w:r w:rsidR="00204046">
        <w:t xml:space="preserve">аши возможности, но и </w:t>
      </w:r>
      <w:r w:rsidR="00F6704D">
        <w:t xml:space="preserve">возможности </w:t>
      </w:r>
      <w:r w:rsidR="00204046">
        <w:t>тех, кого</w:t>
      </w:r>
      <w:r w:rsidR="003D3D7C">
        <w:t xml:space="preserve"> Отец творит с нами.</w:t>
      </w:r>
    </w:p>
    <w:p w:rsidR="006E71DA" w:rsidRDefault="006E71DA" w:rsidP="00E71CAC">
      <w:pPr>
        <w:jc w:val="both"/>
        <w:rPr>
          <w:b/>
        </w:rPr>
      </w:pPr>
      <w:r>
        <w:rPr>
          <w:b/>
        </w:rPr>
        <w:t xml:space="preserve">Тезис: </w:t>
      </w:r>
      <w:r w:rsidR="008F5346">
        <w:rPr>
          <w:b/>
        </w:rPr>
        <w:t xml:space="preserve">Могущество – </w:t>
      </w:r>
      <w:r w:rsidR="0060733B">
        <w:rPr>
          <w:b/>
        </w:rPr>
        <w:t>результат реализованных дел и</w:t>
      </w:r>
      <w:r w:rsidR="005F6109">
        <w:rPr>
          <w:b/>
        </w:rPr>
        <w:t xml:space="preserve"> </w:t>
      </w:r>
      <w:r w:rsidR="00556642">
        <w:rPr>
          <w:b/>
        </w:rPr>
        <w:t xml:space="preserve">мера </w:t>
      </w:r>
      <w:r w:rsidR="008F5346">
        <w:rPr>
          <w:b/>
        </w:rPr>
        <w:t>для начала нового</w:t>
      </w:r>
      <w:r w:rsidR="005F6109">
        <w:rPr>
          <w:b/>
        </w:rPr>
        <w:t xml:space="preserve"> дела</w:t>
      </w:r>
      <w:r w:rsidR="008F5346">
        <w:rPr>
          <w:b/>
        </w:rPr>
        <w:t>.</w:t>
      </w:r>
    </w:p>
    <w:p w:rsidR="006E71DA" w:rsidRDefault="006E71DA" w:rsidP="00E71CAC">
      <w:pPr>
        <w:jc w:val="both"/>
      </w:pPr>
      <w:r>
        <w:t>В традиционном представлении могущество интерпретируется как сила и власть. Это представление сложилось итогами пятой расы. Если поискать истоки этих представлений, то можно увидеть власть как владычество</w:t>
      </w:r>
      <w:r w:rsidR="00F6704D">
        <w:t xml:space="preserve"> –</w:t>
      </w:r>
      <w:r>
        <w:t xml:space="preserve"> когда ты в ладу с </w:t>
      </w:r>
      <w:r w:rsidR="00F331F7">
        <w:t xml:space="preserve">тем, чем по-настоящему владеешь, когда владение чем-то – результат </w:t>
      </w:r>
      <w:r w:rsidR="007F643C">
        <w:t xml:space="preserve">постоянного </w:t>
      </w:r>
      <w:r w:rsidR="00F331F7">
        <w:t>совершенствования.</w:t>
      </w:r>
    </w:p>
    <w:p w:rsidR="007F26CF" w:rsidRDefault="006E71DA" w:rsidP="007F26CF">
      <w:pPr>
        <w:spacing w:after="0"/>
        <w:jc w:val="both"/>
      </w:pPr>
      <w:r>
        <w:t>Само слово является производным от глагола мочь (могу). И Могущество – овеществлённое</w:t>
      </w:r>
      <w:r w:rsidR="008F5346">
        <w:t>, состоявшееся</w:t>
      </w:r>
      <w:r>
        <w:t xml:space="preserve"> «могу» в нас. </w:t>
      </w:r>
      <w:r w:rsidR="00177361">
        <w:t>«</w:t>
      </w:r>
      <w:r w:rsidR="00015909">
        <w:t>М</w:t>
      </w:r>
      <w:r w:rsidR="00177361">
        <w:t xml:space="preserve">огу» </w:t>
      </w:r>
      <w:r w:rsidR="00015909">
        <w:t xml:space="preserve">– как то, что </w:t>
      </w:r>
      <w:r w:rsidR="00177361">
        <w:t>потенциально способен сделать в будущем</w:t>
      </w:r>
      <w:r w:rsidR="00015909">
        <w:t>,</w:t>
      </w:r>
      <w:r w:rsidR="00177361">
        <w:t xml:space="preserve"> и </w:t>
      </w:r>
      <w:r w:rsidR="000E73C6">
        <w:t>«</w:t>
      </w:r>
      <w:proofErr w:type="spellStart"/>
      <w:r w:rsidR="000E73C6">
        <w:t>щество</w:t>
      </w:r>
      <w:proofErr w:type="spellEnd"/>
      <w:r w:rsidR="000E73C6">
        <w:t xml:space="preserve">» </w:t>
      </w:r>
      <w:r w:rsidR="00177361">
        <w:t xml:space="preserve">– </w:t>
      </w:r>
      <w:r w:rsidR="000E73C6">
        <w:t xml:space="preserve">как то, что стало объективным, существующим. </w:t>
      </w:r>
      <w:r w:rsidR="004C37FD">
        <w:t>То, ч</w:t>
      </w:r>
      <w:r w:rsidR="000E73C6">
        <w:t xml:space="preserve">то могу </w:t>
      </w:r>
      <w:r w:rsidR="005E57F7">
        <w:t xml:space="preserve">уже </w:t>
      </w:r>
      <w:r w:rsidR="000E73C6">
        <w:t xml:space="preserve">сейчас на перспективу – настоящее, </w:t>
      </w:r>
      <w:r w:rsidR="00015909">
        <w:t xml:space="preserve">ведущее </w:t>
      </w:r>
      <w:r w:rsidR="000E73C6">
        <w:t>нас в будущие результаты</w:t>
      </w:r>
      <w:r w:rsidR="007F26CF">
        <w:t xml:space="preserve">. </w:t>
      </w:r>
      <w:r w:rsidR="002B168A">
        <w:t>Примеры могущества</w:t>
      </w:r>
      <w:r w:rsidR="002B1146">
        <w:t>:</w:t>
      </w:r>
    </w:p>
    <w:p w:rsidR="007F26CF" w:rsidRDefault="00556642" w:rsidP="007F26CF">
      <w:pPr>
        <w:spacing w:after="0"/>
        <w:ind w:left="142"/>
        <w:jc w:val="both"/>
      </w:pPr>
      <w:r>
        <w:t>- </w:t>
      </w:r>
      <w:r w:rsidR="002B1146">
        <w:t xml:space="preserve">у одного </w:t>
      </w:r>
      <w:r w:rsidR="002B168A">
        <w:t xml:space="preserve">могущество </w:t>
      </w:r>
      <w:r w:rsidR="007F26CF">
        <w:t>выражается в физической силе,</w:t>
      </w:r>
      <w:r w:rsidR="002B1146">
        <w:t xml:space="preserve"> он может поднять больший вес;</w:t>
      </w:r>
    </w:p>
    <w:p w:rsidR="007F26CF" w:rsidRDefault="00556642" w:rsidP="007F26CF">
      <w:pPr>
        <w:spacing w:after="0"/>
        <w:ind w:left="284" w:hanging="142"/>
        <w:jc w:val="both"/>
      </w:pPr>
      <w:r>
        <w:t>- </w:t>
      </w:r>
      <w:r w:rsidR="002B1146">
        <w:t>второй не м</w:t>
      </w:r>
      <w:r w:rsidR="003D3D7C">
        <w:t xml:space="preserve">ожет поднять этот вес, но его </w:t>
      </w:r>
      <w:r w:rsidR="002B168A">
        <w:t>м</w:t>
      </w:r>
      <w:r w:rsidR="003D3D7C">
        <w:t>огущество</w:t>
      </w:r>
      <w:r w:rsidR="002B1146">
        <w:t xml:space="preserve"> может проявиться в том, что он может </w:t>
      </w:r>
      <w:r w:rsidR="007F26CF">
        <w:t>договориться с тем</w:t>
      </w:r>
      <w:r w:rsidR="002B168A">
        <w:t>, кто может это сделать</w:t>
      </w:r>
      <w:r w:rsidR="003D3D7C">
        <w:t>;</w:t>
      </w:r>
    </w:p>
    <w:p w:rsidR="002629FE" w:rsidRDefault="00556642" w:rsidP="007F26CF">
      <w:pPr>
        <w:ind w:left="284" w:hanging="142"/>
        <w:jc w:val="both"/>
      </w:pPr>
      <w:r>
        <w:t>- </w:t>
      </w:r>
      <w:r w:rsidR="002B1146">
        <w:t xml:space="preserve">третий тоже не может поднять этот вес, и </w:t>
      </w:r>
      <w:r w:rsidR="007F26CF">
        <w:t xml:space="preserve">договариваться </w:t>
      </w:r>
      <w:r w:rsidR="002B1146">
        <w:t xml:space="preserve">так не может, но он </w:t>
      </w:r>
      <w:r w:rsidR="007F26CF">
        <w:t>может организовать</w:t>
      </w:r>
      <w:r w:rsidR="002B168A">
        <w:t xml:space="preserve"> </w:t>
      </w:r>
      <w:r w:rsidR="007F26CF">
        <w:t xml:space="preserve">всё </w:t>
      </w:r>
      <w:r w:rsidR="002B1146">
        <w:t xml:space="preserve">таким образом, что этот вес вообще </w:t>
      </w:r>
      <w:r w:rsidR="007F26CF">
        <w:t>поднимать не придётся</w:t>
      </w:r>
      <w:r w:rsidR="002B168A">
        <w:t>.</w:t>
      </w:r>
    </w:p>
    <w:p w:rsidR="00556642" w:rsidRDefault="007F643C" w:rsidP="00E71CAC">
      <w:pPr>
        <w:jc w:val="both"/>
      </w:pPr>
      <w:r>
        <w:t>Если углубиться, то Могущество – это те возможности, которые из огненного, непроявленного состояния перешли в материю, став её (материи) характеристиками, или иными словами из неопределённого «квантового» состояния разрешились в конкретное определённое состояние. Это, например, то – как или по какому пути развивались наши Части и к какому итогу пришли.</w:t>
      </w:r>
    </w:p>
    <w:p w:rsidR="002629FE" w:rsidRDefault="002629FE" w:rsidP="00E71CAC">
      <w:pPr>
        <w:jc w:val="both"/>
      </w:pPr>
      <w:r>
        <w:t xml:space="preserve">Могущество – одновременно и конечный результат какого-то осуществления, </w:t>
      </w:r>
      <w:proofErr w:type="spellStart"/>
      <w:r>
        <w:t>наработанности</w:t>
      </w:r>
      <w:proofErr w:type="spellEnd"/>
      <w:r>
        <w:t>, доведённой до естества</w:t>
      </w:r>
      <w:r w:rsidR="00556642">
        <w:t xml:space="preserve"> (то, что стало для нас возможным)</w:t>
      </w:r>
      <w:r>
        <w:t xml:space="preserve">, </w:t>
      </w:r>
      <w:r w:rsidR="00556642">
        <w:t xml:space="preserve">и </w:t>
      </w:r>
      <w:r>
        <w:t xml:space="preserve">в то же время, </w:t>
      </w:r>
      <w:r w:rsidR="00556642">
        <w:t>необходимое</w:t>
      </w:r>
      <w:r>
        <w:t xml:space="preserve"> </w:t>
      </w:r>
      <w:r w:rsidR="00556642">
        <w:t xml:space="preserve">условие </w:t>
      </w:r>
      <w:r>
        <w:t>для начала чего-либо нового нами</w:t>
      </w:r>
      <w:r w:rsidR="005F6109">
        <w:t xml:space="preserve">, </w:t>
      </w:r>
      <w:r w:rsidR="005F6109">
        <w:t>т.е. базовый минимум на сейчас чего-то большего в будущем</w:t>
      </w:r>
      <w:r>
        <w:t xml:space="preserve">. По нему мы определяем </w:t>
      </w:r>
      <w:r w:rsidR="00556642">
        <w:t xml:space="preserve">– </w:t>
      </w:r>
      <w:r>
        <w:t xml:space="preserve">по силам ли нам </w:t>
      </w:r>
      <w:r w:rsidR="00CB68C4">
        <w:t xml:space="preserve">любое новое </w:t>
      </w:r>
      <w:r w:rsidR="00556642">
        <w:t>дело,</w:t>
      </w:r>
      <w:r>
        <w:t xml:space="preserve"> «смогу ли я это сделать».</w:t>
      </w:r>
    </w:p>
    <w:p w:rsidR="00A95FD0" w:rsidRDefault="00A95FD0" w:rsidP="00E71CAC">
      <w:pPr>
        <w:jc w:val="both"/>
        <w:rPr>
          <w:b/>
        </w:rPr>
      </w:pPr>
      <w:r w:rsidRPr="002B168A">
        <w:rPr>
          <w:b/>
        </w:rPr>
        <w:t>Тезис:</w:t>
      </w:r>
      <w:r>
        <w:rPr>
          <w:b/>
        </w:rPr>
        <w:t xml:space="preserve"> </w:t>
      </w:r>
      <w:r w:rsidR="0006760A">
        <w:rPr>
          <w:b/>
        </w:rPr>
        <w:t>Реализация</w:t>
      </w:r>
      <w:r>
        <w:rPr>
          <w:b/>
        </w:rPr>
        <w:t xml:space="preserve"> дел</w:t>
      </w:r>
      <w:r w:rsidR="0006760A">
        <w:rPr>
          <w:b/>
        </w:rPr>
        <w:t>, больших</w:t>
      </w:r>
      <w:r>
        <w:rPr>
          <w:b/>
        </w:rPr>
        <w:t xml:space="preserve"> чем мы можем</w:t>
      </w:r>
      <w:r w:rsidR="0006760A">
        <w:rPr>
          <w:b/>
        </w:rPr>
        <w:t>, синтезирует могущество в нас.</w:t>
      </w:r>
    </w:p>
    <w:p w:rsidR="005F6109" w:rsidRDefault="002629FE" w:rsidP="00E71CAC">
      <w:pPr>
        <w:jc w:val="both"/>
      </w:pPr>
      <w:r>
        <w:t>П</w:t>
      </w:r>
      <w:bookmarkStart w:id="0" w:name="_GoBack"/>
      <w:bookmarkEnd w:id="0"/>
      <w:r>
        <w:t>о-человечески это правильно</w:t>
      </w:r>
      <w:r w:rsidR="007F643C">
        <w:t xml:space="preserve">, оценивать свои </w:t>
      </w:r>
      <w:r w:rsidR="005F6109">
        <w:t>возможности</w:t>
      </w:r>
      <w:r w:rsidR="007F643C">
        <w:t xml:space="preserve">, прежде чем за что-то браться. </w:t>
      </w:r>
      <w:r w:rsidR="007F643C">
        <w:t>Но когда в нас Могущество ИВО –</w:t>
      </w:r>
      <w:r w:rsidR="007F643C">
        <w:t xml:space="preserve"> </w:t>
      </w:r>
      <w:r w:rsidR="007F643C">
        <w:t>это то, что может нами ИВ Отец</w:t>
      </w:r>
      <w:r w:rsidR="00556642">
        <w:t>.</w:t>
      </w:r>
      <w:r w:rsidR="007F643C">
        <w:t xml:space="preserve"> </w:t>
      </w:r>
      <w:r w:rsidR="007F643C">
        <w:t xml:space="preserve">Отец </w:t>
      </w:r>
      <w:r w:rsidR="005F6109">
        <w:t xml:space="preserve">– это огонь, он </w:t>
      </w:r>
      <w:r w:rsidR="007F643C">
        <w:t xml:space="preserve">всегда </w:t>
      </w:r>
      <w:r w:rsidR="007F643C">
        <w:t>за пределами нашего совершенства – т.е. того, кто мы сейчас</w:t>
      </w:r>
      <w:r w:rsidR="005F6109">
        <w:t xml:space="preserve"> (материя)</w:t>
      </w:r>
      <w:r w:rsidR="007F643C">
        <w:t xml:space="preserve">. Значит Могущество ИВО – это всегда </w:t>
      </w:r>
      <w:r w:rsidR="007F643C">
        <w:t xml:space="preserve">больше, чем мы можем </w:t>
      </w:r>
      <w:r w:rsidR="007F643C">
        <w:t xml:space="preserve">на </w:t>
      </w:r>
      <w:r w:rsidR="00A95FD0">
        <w:t>сейчас.</w:t>
      </w:r>
      <w:r w:rsidR="0006760A">
        <w:t xml:space="preserve"> </w:t>
      </w:r>
      <w:r w:rsidR="00FE204B">
        <w:t>И</w:t>
      </w:r>
      <w:r w:rsidR="0006760A">
        <w:t xml:space="preserve"> чтобы реализовать Могущество ИВО, нужны дела, больше чем мы можем на сейчас. А к</w:t>
      </w:r>
      <w:r w:rsidR="007F643C">
        <w:t>огда мы делаем больше</w:t>
      </w:r>
      <w:r w:rsidR="005F6109">
        <w:t>е</w:t>
      </w:r>
      <w:r w:rsidR="007F643C">
        <w:t>, чем мы можем</w:t>
      </w:r>
      <w:r w:rsidR="007F643C">
        <w:t xml:space="preserve"> на сейчас</w:t>
      </w:r>
      <w:r w:rsidR="005F6109">
        <w:t>? Тогда, когда мы делаем что-то не только для себя</w:t>
      </w:r>
      <w:r w:rsidR="00CB68C4">
        <w:t xml:space="preserve"> («больше, чем я»)</w:t>
      </w:r>
      <w:r w:rsidR="005F6109">
        <w:t xml:space="preserve">. </w:t>
      </w:r>
      <w:r w:rsidR="00556642">
        <w:t>Не случайной</w:t>
      </w:r>
      <w:r w:rsidR="00D2360A">
        <w:t xml:space="preserve"> в слове «помогать» – корень «могу». </w:t>
      </w:r>
      <w:r w:rsidR="005F6109">
        <w:t xml:space="preserve">Т.е. когда начинается наше </w:t>
      </w:r>
      <w:r w:rsidR="007F643C">
        <w:t>Служение</w:t>
      </w:r>
      <w:r w:rsidR="005F6109">
        <w:t xml:space="preserve">. </w:t>
      </w:r>
      <w:r w:rsidR="007F643C">
        <w:t>По мере</w:t>
      </w:r>
      <w:r w:rsidR="005F6109">
        <w:t xml:space="preserve"> реализации дел, которые больше наших возможностей в нас из Могущества ИВО синтезируется </w:t>
      </w:r>
      <w:r w:rsidR="00D2360A">
        <w:t>м</w:t>
      </w:r>
      <w:r w:rsidR="005F6109">
        <w:t>огущество</w:t>
      </w:r>
      <w:r w:rsidR="0006760A">
        <w:t xml:space="preserve"> </w:t>
      </w:r>
      <w:r w:rsidR="0006760A">
        <w:t>наше</w:t>
      </w:r>
      <w:r w:rsidR="005F6109">
        <w:t>.</w:t>
      </w:r>
    </w:p>
    <w:p w:rsidR="00556642" w:rsidRDefault="00556642" w:rsidP="00E71CAC">
      <w:pPr>
        <w:jc w:val="both"/>
      </w:pPr>
      <w:r>
        <w:t>Самое большое дело, которое большее чем мы, это Служение в ИВДИВО. Наши Должностные Полномочия возможно реализовать только Могуществом ИВО. Но это и самый быстрый рост нашего могущества.</w:t>
      </w:r>
    </w:p>
    <w:p w:rsidR="00FE204B" w:rsidRPr="00FE204B" w:rsidRDefault="00FE204B" w:rsidP="00E71CAC">
      <w:pPr>
        <w:jc w:val="both"/>
        <w:rPr>
          <w:b/>
        </w:rPr>
      </w:pPr>
      <w:r w:rsidRPr="00FE204B">
        <w:rPr>
          <w:b/>
        </w:rPr>
        <w:t>Тезис: Могущество – один из критериев нашей аттестации и тех дел, которые нам могут поручить.</w:t>
      </w:r>
    </w:p>
    <w:p w:rsidR="00D2360A" w:rsidRDefault="005F6109" w:rsidP="00D2360A">
      <w:pPr>
        <w:jc w:val="both"/>
      </w:pPr>
      <w:r>
        <w:t xml:space="preserve">Но как тогда понять – </w:t>
      </w:r>
      <w:r w:rsidR="006F04C4">
        <w:t>можем ли мы</w:t>
      </w:r>
      <w:r>
        <w:t xml:space="preserve"> сделать дело</w:t>
      </w:r>
      <w:r w:rsidR="006F04C4">
        <w:t>,</w:t>
      </w:r>
      <w:r>
        <w:t xml:space="preserve"> большее, чем </w:t>
      </w:r>
      <w:r w:rsidR="006F04C4">
        <w:t>можем</w:t>
      </w:r>
      <w:r>
        <w:t xml:space="preserve"> </w:t>
      </w:r>
      <w:r w:rsidR="00FE204B">
        <w:t>на данный момент</w:t>
      </w:r>
      <w:r>
        <w:t xml:space="preserve">? Если исходить только из рационального опыта – никак. </w:t>
      </w:r>
      <w:r w:rsidR="006F04C4">
        <w:t xml:space="preserve">Т.к. дело, </w:t>
      </w:r>
      <w:r w:rsidR="00FE204B">
        <w:t xml:space="preserve">которое </w:t>
      </w:r>
      <w:r w:rsidR="006F04C4">
        <w:t>больш</w:t>
      </w:r>
      <w:r w:rsidR="00FE204B">
        <w:t>е,</w:t>
      </w:r>
      <w:r w:rsidR="006F04C4">
        <w:t xml:space="preserve"> чем мы </w:t>
      </w:r>
      <w:r w:rsidR="00FE204B">
        <w:t xml:space="preserve">можем </w:t>
      </w:r>
      <w:r w:rsidR="00D2360A">
        <w:t xml:space="preserve">на </w:t>
      </w:r>
      <w:r w:rsidR="00FE204B">
        <w:t>сегодня</w:t>
      </w:r>
      <w:r w:rsidR="006F04C4">
        <w:t xml:space="preserve">, всегда </w:t>
      </w:r>
      <w:r w:rsidR="00D2360A">
        <w:t>включает</w:t>
      </w:r>
      <w:r w:rsidR="006F04C4">
        <w:t xml:space="preserve"> перспективу нас в будущем. И только синтез рационального и иррационального опыта может дать нам возможность </w:t>
      </w:r>
      <w:r w:rsidR="00CB68C4">
        <w:t>постичь эту перспективу</w:t>
      </w:r>
      <w:r w:rsidR="006F04C4">
        <w:t xml:space="preserve">. Под иррациональным опытом может быть всё, что не поддаётся объяснению </w:t>
      </w:r>
      <w:r w:rsidR="00A95FD0">
        <w:t xml:space="preserve">нами </w:t>
      </w:r>
      <w:r w:rsidR="006F04C4">
        <w:t>на сейчас</w:t>
      </w:r>
      <w:r w:rsidR="00CB68C4">
        <w:t>, но «почему-то» имеет место быть</w:t>
      </w:r>
      <w:r w:rsidR="00A95FD0">
        <w:t xml:space="preserve"> (интуиция, провидение, внутренний голос, </w:t>
      </w:r>
      <w:r w:rsidR="00556642">
        <w:t xml:space="preserve">зов сердца, </w:t>
      </w:r>
      <w:r w:rsidR="00A95FD0">
        <w:t xml:space="preserve">для </w:t>
      </w:r>
      <w:r w:rsidR="00A95FD0">
        <w:lastRenderedPageBreak/>
        <w:t>философов Синтеза – рекомендация ИВАС и ИВО)</w:t>
      </w:r>
      <w:r w:rsidR="006F04C4">
        <w:t xml:space="preserve">. Самый доступный пример – вера в </w:t>
      </w:r>
      <w:r w:rsidR="00CB68C4">
        <w:t>то, что сможешь это сделать</w:t>
      </w:r>
      <w:r w:rsidR="00A95FD0">
        <w:t>.</w:t>
      </w:r>
      <w:r w:rsidR="00CB68C4">
        <w:t xml:space="preserve"> </w:t>
      </w:r>
      <w:r w:rsidR="00A95FD0">
        <w:t>П</w:t>
      </w:r>
      <w:r w:rsidR="00CB68C4">
        <w:t>оверить в свои возможности, которые видит ИВО</w:t>
      </w:r>
      <w:r w:rsidR="00CB68C4">
        <w:t>.</w:t>
      </w:r>
      <w:r w:rsidR="0006760A">
        <w:t xml:space="preserve"> Наши текущие возможности, плюс возможности нас в будущем учитывает аттестация</w:t>
      </w:r>
      <w:r w:rsidR="00C13707">
        <w:t>, которая проходит при формировании Столпов Подразделений ИВДИВО</w:t>
      </w:r>
      <w:r w:rsidR="00FE204B">
        <w:t xml:space="preserve">. </w:t>
      </w:r>
      <w:r w:rsidR="00FE204B">
        <w:t>Наше могущество – один из критериев нашей аттестации</w:t>
      </w:r>
      <w:r w:rsidR="00FE204B">
        <w:t xml:space="preserve"> и </w:t>
      </w:r>
      <w:r w:rsidR="00FE204B">
        <w:t>тех дел, которые нам могут поручить.</w:t>
      </w:r>
    </w:p>
    <w:p w:rsidR="00C41875" w:rsidRDefault="00E318D8" w:rsidP="00E318D8">
      <w:pPr>
        <w:jc w:val="right"/>
      </w:pPr>
      <w:r>
        <w:t>Санкт-Петербург, 01.06.2026</w:t>
      </w:r>
    </w:p>
    <w:sectPr w:rsidR="00C41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46"/>
    <w:rsid w:val="00015909"/>
    <w:rsid w:val="00017247"/>
    <w:rsid w:val="0006760A"/>
    <w:rsid w:val="00087FB2"/>
    <w:rsid w:val="000E51F1"/>
    <w:rsid w:val="000E73C6"/>
    <w:rsid w:val="0013176F"/>
    <w:rsid w:val="001652C8"/>
    <w:rsid w:val="00177361"/>
    <w:rsid w:val="00204046"/>
    <w:rsid w:val="002171C7"/>
    <w:rsid w:val="002629FE"/>
    <w:rsid w:val="002B1146"/>
    <w:rsid w:val="002B168A"/>
    <w:rsid w:val="003D3D7C"/>
    <w:rsid w:val="004857C0"/>
    <w:rsid w:val="004C37FD"/>
    <w:rsid w:val="00556642"/>
    <w:rsid w:val="005B7EDA"/>
    <w:rsid w:val="005C5698"/>
    <w:rsid w:val="005E57F7"/>
    <w:rsid w:val="005F6109"/>
    <w:rsid w:val="0060733B"/>
    <w:rsid w:val="006E71DA"/>
    <w:rsid w:val="006F04C4"/>
    <w:rsid w:val="007034CE"/>
    <w:rsid w:val="00703999"/>
    <w:rsid w:val="00750C17"/>
    <w:rsid w:val="00756822"/>
    <w:rsid w:val="007F26CF"/>
    <w:rsid w:val="007F643C"/>
    <w:rsid w:val="00854F06"/>
    <w:rsid w:val="008C2BF0"/>
    <w:rsid w:val="008F5346"/>
    <w:rsid w:val="008F546C"/>
    <w:rsid w:val="00A02C3A"/>
    <w:rsid w:val="00A66934"/>
    <w:rsid w:val="00A95FD0"/>
    <w:rsid w:val="00B06808"/>
    <w:rsid w:val="00B243FC"/>
    <w:rsid w:val="00C13707"/>
    <w:rsid w:val="00C41875"/>
    <w:rsid w:val="00CB68C4"/>
    <w:rsid w:val="00D2360A"/>
    <w:rsid w:val="00E318D8"/>
    <w:rsid w:val="00E71CAC"/>
    <w:rsid w:val="00EB3A82"/>
    <w:rsid w:val="00F162FF"/>
    <w:rsid w:val="00F331F7"/>
    <w:rsid w:val="00F6704D"/>
    <w:rsid w:val="00FE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44E6"/>
  <w15:chartTrackingRefBased/>
  <w15:docId w15:val="{C5B22E9E-127B-4932-9A02-7DFF496E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Trozzy</dc:creator>
  <cp:keywords/>
  <dc:description/>
  <cp:lastModifiedBy>Trozzy</cp:lastModifiedBy>
  <cp:revision>15</cp:revision>
  <dcterms:created xsi:type="dcterms:W3CDTF">2026-05-26T19:28:00Z</dcterms:created>
  <dcterms:modified xsi:type="dcterms:W3CDTF">2026-05-31T22:40:00Z</dcterms:modified>
</cp:coreProperties>
</file>